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EE53FA" w14:textId="22B1F7AA" w:rsidR="00F77056" w:rsidRPr="00F77056" w:rsidRDefault="00F77056">
      <w:pPr>
        <w:rPr>
          <w:i/>
          <w:iCs/>
        </w:rPr>
      </w:pPr>
      <w:r w:rsidRPr="00F77056">
        <w:rPr>
          <w:i/>
          <w:iCs/>
        </w:rPr>
        <w:t xml:space="preserve">“And there were shepherds living out in the fields nearby, keeping watch over their flocks at night.  An angel of the Lord appeared to them, and the glory of the Lord shone around them, and they were terrified.  But the angel said to them, </w:t>
      </w:r>
    </w:p>
    <w:p w14:paraId="2675FC06" w14:textId="54200334" w:rsidR="00F77056" w:rsidRDefault="00F77056">
      <w:pPr>
        <w:rPr>
          <w:i/>
          <w:iCs/>
        </w:rPr>
      </w:pPr>
      <w:r w:rsidRPr="00F77056">
        <w:rPr>
          <w:i/>
          <w:iCs/>
        </w:rPr>
        <w:t>Do not be afraid.  I bring you good news of great joy that will be for all the people.  A Saviour has been born to you: He is the Christ, the Lord”</w:t>
      </w:r>
      <w:r>
        <w:rPr>
          <w:i/>
          <w:iCs/>
        </w:rPr>
        <w:t xml:space="preserve"> (Luke 2: </w:t>
      </w:r>
      <w:r w:rsidR="002F6544">
        <w:rPr>
          <w:i/>
          <w:iCs/>
        </w:rPr>
        <w:t>8-11)</w:t>
      </w:r>
    </w:p>
    <w:p w14:paraId="7287167E" w14:textId="77777777" w:rsidR="002F6544" w:rsidRPr="00F77056" w:rsidRDefault="002F6544">
      <w:pPr>
        <w:rPr>
          <w:i/>
          <w:iCs/>
        </w:rPr>
      </w:pPr>
    </w:p>
    <w:p w14:paraId="44BE66AE" w14:textId="0344BD01" w:rsidR="0094065A" w:rsidRDefault="0094065A">
      <w:r>
        <w:t xml:space="preserve">When did you start preparing for Christmas?  Was it in the January sales earlier this year?  </w:t>
      </w:r>
      <w:r w:rsidR="00C92F9C">
        <w:t>Or, do</w:t>
      </w:r>
      <w:r>
        <w:t xml:space="preserve"> you look out for things throughout the year? Or will it be a </w:t>
      </w:r>
      <w:r w:rsidR="00524B0D">
        <w:t>last-minute</w:t>
      </w:r>
      <w:r>
        <w:t xml:space="preserve"> rush?  Our minds are focused on Christmas day, what presents are we giving? Who are we going to see? What are we going to eat?</w:t>
      </w:r>
    </w:p>
    <w:p w14:paraId="56A8482E" w14:textId="29DB7FB1" w:rsidR="00C92F9C" w:rsidRDefault="0094065A">
      <w:r>
        <w:t>We began planning our church services in September</w:t>
      </w:r>
      <w:r w:rsidR="00C92F9C">
        <w:t>, identifying a theme for the Advent season and who will preach where and when.  Dates have been arranged for Advent Suppers, Carol Services, Community meals</w:t>
      </w:r>
      <w:r w:rsidR="00C969CC">
        <w:t xml:space="preserve">, </w:t>
      </w:r>
      <w:r w:rsidR="00C92F9C">
        <w:t>Carol Singing, Holy Communion and Midnight services.</w:t>
      </w:r>
    </w:p>
    <w:p w14:paraId="25232E42" w14:textId="77777777" w:rsidR="004B4987" w:rsidRDefault="00C969CC" w:rsidP="00C969CC">
      <w:r>
        <w:t xml:space="preserve">And, as I </w:t>
      </w:r>
      <w:r w:rsidR="0094065A">
        <w:t>write this reflection</w:t>
      </w:r>
      <w:r>
        <w:t xml:space="preserve"> it has caused me to put aside th</w:t>
      </w:r>
      <w:r w:rsidR="004B4987">
        <w:t xml:space="preserve">is </w:t>
      </w:r>
      <w:r>
        <w:t xml:space="preserve">planning, to stop and take time out to reflect on what this season means.  </w:t>
      </w:r>
    </w:p>
    <w:p w14:paraId="09E2BB2F" w14:textId="7256D908" w:rsidR="00C969CC" w:rsidRDefault="00C969CC" w:rsidP="00C969CC">
      <w:r>
        <w:t xml:space="preserve">I am reminded of a previous Christmas Eve night.  In my teenage years I lived on a small holding with a small Jersey herd.  One year, after a midnight church service, I chose to sleep in the cattle shed.  My experiences of that Christmas Day morning have stayed with me ever since, the simplicity of the scene, the smells of the animals, their gentle sounds of sleep and movement, and the first Christmas story held in my heart.  It was as if, for a few hours, the bustle of life had fallen back to reveal the reality that God so loved the world that he </w:t>
      </w:r>
      <w:r w:rsidR="007212B4">
        <w:t xml:space="preserve">had </w:t>
      </w:r>
      <w:r>
        <w:t>sent his only son</w:t>
      </w:r>
      <w:r w:rsidR="00FB15B0">
        <w:t>, Jesus</w:t>
      </w:r>
      <w:r w:rsidR="00A20AA7">
        <w:t>, who had come to save us</w:t>
      </w:r>
      <w:r w:rsidR="00FB15B0">
        <w:t>.</w:t>
      </w:r>
    </w:p>
    <w:p w14:paraId="7C1FF8C5" w14:textId="5E8A90B9" w:rsidR="002F0E80" w:rsidRDefault="003837FA" w:rsidP="002F0E80">
      <w:r>
        <w:t xml:space="preserve">This year, our Advent and Christmas worship </w:t>
      </w:r>
      <w:r w:rsidR="003C1FDF">
        <w:t>will invite us</w:t>
      </w:r>
      <w:r>
        <w:t xml:space="preserve"> to </w:t>
      </w:r>
      <w:r w:rsidR="00087B63">
        <w:t>“</w:t>
      </w:r>
      <w:r>
        <w:t xml:space="preserve">Hush the </w:t>
      </w:r>
      <w:r w:rsidR="009E5AC4">
        <w:t>noise</w:t>
      </w:r>
      <w:r w:rsidR="00087B63">
        <w:t>”</w:t>
      </w:r>
      <w:r w:rsidR="009E5AC4">
        <w:t xml:space="preserve">.  </w:t>
      </w:r>
      <w:r w:rsidR="00A50D94">
        <w:t>There seems to be so much noise around us</w:t>
      </w:r>
      <w:r w:rsidR="00A2153E">
        <w:t>, from what we are doing</w:t>
      </w:r>
      <w:r w:rsidR="00732B8F">
        <w:t xml:space="preserve">: of the </w:t>
      </w:r>
      <w:r w:rsidR="00E45577">
        <w:t>busyness of Christmas preparation</w:t>
      </w:r>
      <w:r w:rsidR="009E5AC4">
        <w:t>s</w:t>
      </w:r>
      <w:r w:rsidR="00732B8F">
        <w:t xml:space="preserve"> and our lives of work and family commitments</w:t>
      </w:r>
      <w:r w:rsidR="00A43513">
        <w:t>.  Or noise from what we are thinking about</w:t>
      </w:r>
      <w:r w:rsidR="0062156F">
        <w:t>,</w:t>
      </w:r>
      <w:r w:rsidR="00A43513">
        <w:t xml:space="preserve"> </w:t>
      </w:r>
      <w:r w:rsidR="00BE6F6B">
        <w:t>the</w:t>
      </w:r>
      <w:r w:rsidR="00A43513">
        <w:t xml:space="preserve"> health and future</w:t>
      </w:r>
      <w:r w:rsidR="00BE6F6B">
        <w:t xml:space="preserve"> of ourselves and loved ones</w:t>
      </w:r>
      <w:r w:rsidR="00A43513">
        <w:t xml:space="preserve">, and the fears that accompany this.  </w:t>
      </w:r>
      <w:r w:rsidR="001305E3">
        <w:t>Noises that become so loud we are unable to hear God’s voice speaking to us.</w:t>
      </w:r>
    </w:p>
    <w:p w14:paraId="70354A22" w14:textId="2E56E452" w:rsidR="003837FA" w:rsidRDefault="003837FA" w:rsidP="002F0E80">
      <w:r>
        <w:t>Instead</w:t>
      </w:r>
      <w:r w:rsidR="00FB4F7E">
        <w:t>,</w:t>
      </w:r>
      <w:r>
        <w:t xml:space="preserve"> we are encouraged to listen for the love song that the angels bring, this and every year.</w:t>
      </w:r>
      <w:r w:rsidR="00936217">
        <w:t xml:space="preserve">  That in a time of uncertainty</w:t>
      </w:r>
      <w:r w:rsidR="006B76F4">
        <w:t>,</w:t>
      </w:r>
      <w:r w:rsidR="00526E0F">
        <w:t xml:space="preserve"> and</w:t>
      </w:r>
      <w:r w:rsidR="001C633C">
        <w:t xml:space="preserve"> j</w:t>
      </w:r>
      <w:r w:rsidR="006B76F4">
        <w:t xml:space="preserve">ust as the shepherds did, </w:t>
      </w:r>
      <w:r w:rsidR="001C633C">
        <w:t xml:space="preserve">we </w:t>
      </w:r>
      <w:r w:rsidR="006B76F4">
        <w:t xml:space="preserve">will hear the words </w:t>
      </w:r>
      <w:r w:rsidR="00B14915">
        <w:t>for our today and future</w:t>
      </w:r>
      <w:r w:rsidR="006B76F4">
        <w:t xml:space="preserve">: </w:t>
      </w:r>
      <w:r>
        <w:t xml:space="preserve"> </w:t>
      </w:r>
      <w:r w:rsidR="006B76F4" w:rsidRPr="00F77056">
        <w:rPr>
          <w:i/>
          <w:iCs/>
        </w:rPr>
        <w:t>Do not be afraid.  I bring you good news of great joy that will be for all the people.  A Saviour has been born to you: He is the Christ, the Lord</w:t>
      </w:r>
      <w:r w:rsidR="006B76F4">
        <w:rPr>
          <w:i/>
          <w:iCs/>
        </w:rPr>
        <w:t>.</w:t>
      </w:r>
    </w:p>
    <w:p w14:paraId="6FAB83A3" w14:textId="00B942C9" w:rsidR="006C5F7E" w:rsidRDefault="00E33760" w:rsidP="00524B0D">
      <w:r>
        <w:t xml:space="preserve">I pray that </w:t>
      </w:r>
      <w:r w:rsidR="00525ACC">
        <w:t xml:space="preserve">you </w:t>
      </w:r>
      <w:r w:rsidR="00CD7CFD">
        <w:t xml:space="preserve">and your families </w:t>
      </w:r>
      <w:r w:rsidR="00525ACC">
        <w:t xml:space="preserve">have a blessed Christmas, and </w:t>
      </w:r>
      <w:r>
        <w:t>for each of us, we will find a time to stop and allow God to speak to our hearts and lives.</w:t>
      </w:r>
      <w:r w:rsidR="004B4987">
        <w:t xml:space="preserve"> </w:t>
      </w:r>
    </w:p>
    <w:p w14:paraId="00AE082A" w14:textId="5A33A1A3" w:rsidR="0094065A" w:rsidRDefault="0094065A"/>
    <w:sectPr w:rsidR="0094065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A10"/>
    <w:rsid w:val="00053B87"/>
    <w:rsid w:val="00087B63"/>
    <w:rsid w:val="000E08BB"/>
    <w:rsid w:val="001305E3"/>
    <w:rsid w:val="00136914"/>
    <w:rsid w:val="0014057C"/>
    <w:rsid w:val="001C633C"/>
    <w:rsid w:val="001E4FF8"/>
    <w:rsid w:val="0024590A"/>
    <w:rsid w:val="002A55AD"/>
    <w:rsid w:val="002D603A"/>
    <w:rsid w:val="002F0E80"/>
    <w:rsid w:val="002F6544"/>
    <w:rsid w:val="003837FA"/>
    <w:rsid w:val="003C1FDF"/>
    <w:rsid w:val="004260DB"/>
    <w:rsid w:val="004B4987"/>
    <w:rsid w:val="004F5E5B"/>
    <w:rsid w:val="00524B0D"/>
    <w:rsid w:val="00525ACC"/>
    <w:rsid w:val="00526E0F"/>
    <w:rsid w:val="00585964"/>
    <w:rsid w:val="005F24FE"/>
    <w:rsid w:val="0062156F"/>
    <w:rsid w:val="006B76F4"/>
    <w:rsid w:val="006C5F7E"/>
    <w:rsid w:val="006E6B1C"/>
    <w:rsid w:val="007212B4"/>
    <w:rsid w:val="00732B8F"/>
    <w:rsid w:val="00936217"/>
    <w:rsid w:val="0094065A"/>
    <w:rsid w:val="009E5AC4"/>
    <w:rsid w:val="00A20AA7"/>
    <w:rsid w:val="00A2153E"/>
    <w:rsid w:val="00A43513"/>
    <w:rsid w:val="00A50D94"/>
    <w:rsid w:val="00B14915"/>
    <w:rsid w:val="00B40B0D"/>
    <w:rsid w:val="00B813A3"/>
    <w:rsid w:val="00BE6F6B"/>
    <w:rsid w:val="00C92F9C"/>
    <w:rsid w:val="00C969CC"/>
    <w:rsid w:val="00CD7CFD"/>
    <w:rsid w:val="00E33760"/>
    <w:rsid w:val="00E45577"/>
    <w:rsid w:val="00E6671E"/>
    <w:rsid w:val="00EA7345"/>
    <w:rsid w:val="00F77056"/>
    <w:rsid w:val="00FA1A10"/>
    <w:rsid w:val="00FB15B0"/>
    <w:rsid w:val="00FB4F7E"/>
    <w:rsid w:val="00FE65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3766A"/>
  <w15:chartTrackingRefBased/>
  <w15:docId w15:val="{6918A6DB-BFA3-4F06-9FD2-02D687B83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1A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1A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1A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1A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A1A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A1A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1A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1A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1A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1A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1A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1A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1A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A1A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A1A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1A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1A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1A10"/>
    <w:rPr>
      <w:rFonts w:eastAsiaTheme="majorEastAsia" w:cstheme="majorBidi"/>
      <w:color w:val="272727" w:themeColor="text1" w:themeTint="D8"/>
    </w:rPr>
  </w:style>
  <w:style w:type="paragraph" w:styleId="Title">
    <w:name w:val="Title"/>
    <w:basedOn w:val="Normal"/>
    <w:next w:val="Normal"/>
    <w:link w:val="TitleChar"/>
    <w:uiPriority w:val="10"/>
    <w:qFormat/>
    <w:rsid w:val="00FA1A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1A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1A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1A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1A10"/>
    <w:pPr>
      <w:spacing w:before="160"/>
      <w:jc w:val="center"/>
    </w:pPr>
    <w:rPr>
      <w:i/>
      <w:iCs/>
      <w:color w:val="404040" w:themeColor="text1" w:themeTint="BF"/>
    </w:rPr>
  </w:style>
  <w:style w:type="character" w:customStyle="1" w:styleId="QuoteChar">
    <w:name w:val="Quote Char"/>
    <w:basedOn w:val="DefaultParagraphFont"/>
    <w:link w:val="Quote"/>
    <w:uiPriority w:val="29"/>
    <w:rsid w:val="00FA1A10"/>
    <w:rPr>
      <w:i/>
      <w:iCs/>
      <w:color w:val="404040" w:themeColor="text1" w:themeTint="BF"/>
    </w:rPr>
  </w:style>
  <w:style w:type="paragraph" w:styleId="ListParagraph">
    <w:name w:val="List Paragraph"/>
    <w:basedOn w:val="Normal"/>
    <w:uiPriority w:val="34"/>
    <w:qFormat/>
    <w:rsid w:val="00FA1A10"/>
    <w:pPr>
      <w:ind w:left="720"/>
      <w:contextualSpacing/>
    </w:pPr>
  </w:style>
  <w:style w:type="character" w:styleId="IntenseEmphasis">
    <w:name w:val="Intense Emphasis"/>
    <w:basedOn w:val="DefaultParagraphFont"/>
    <w:uiPriority w:val="21"/>
    <w:qFormat/>
    <w:rsid w:val="00FA1A10"/>
    <w:rPr>
      <w:i/>
      <w:iCs/>
      <w:color w:val="0F4761" w:themeColor="accent1" w:themeShade="BF"/>
    </w:rPr>
  </w:style>
  <w:style w:type="paragraph" w:styleId="IntenseQuote">
    <w:name w:val="Intense Quote"/>
    <w:basedOn w:val="Normal"/>
    <w:next w:val="Normal"/>
    <w:link w:val="IntenseQuoteChar"/>
    <w:uiPriority w:val="30"/>
    <w:qFormat/>
    <w:rsid w:val="00FA1A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1A10"/>
    <w:rPr>
      <w:i/>
      <w:iCs/>
      <w:color w:val="0F4761" w:themeColor="accent1" w:themeShade="BF"/>
    </w:rPr>
  </w:style>
  <w:style w:type="character" w:styleId="IntenseReference">
    <w:name w:val="Intense Reference"/>
    <w:basedOn w:val="DefaultParagraphFont"/>
    <w:uiPriority w:val="32"/>
    <w:qFormat/>
    <w:rsid w:val="00FA1A1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1</Pages>
  <Words>400</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cullingford</dc:creator>
  <cp:keywords/>
  <dc:description/>
  <cp:lastModifiedBy>jimmy cullingford</cp:lastModifiedBy>
  <cp:revision>43</cp:revision>
  <cp:lastPrinted>2024-11-22T09:53:00Z</cp:lastPrinted>
  <dcterms:created xsi:type="dcterms:W3CDTF">2024-11-22T08:18:00Z</dcterms:created>
  <dcterms:modified xsi:type="dcterms:W3CDTF">2024-11-23T09:00:00Z</dcterms:modified>
</cp:coreProperties>
</file>